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93" w:rsidRPr="00EB3693" w:rsidRDefault="00EB3693" w:rsidP="00EB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EB3693" w:rsidRDefault="00EB3693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</w:t>
      </w:r>
      <w:r w:rsidR="009A441A"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 xml:space="preserve">получателей поддержки </w:t>
      </w:r>
    </w:p>
    <w:p w:rsidR="009A441A" w:rsidRPr="009A441A" w:rsidRDefault="009A441A" w:rsidP="009A4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41A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социального развития Кировской области</w:t>
      </w:r>
    </w:p>
    <w:p w:rsidR="00EB3693" w:rsidRDefault="00EB3693" w:rsidP="00EB36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2552"/>
        <w:gridCol w:w="1701"/>
        <w:gridCol w:w="1275"/>
        <w:gridCol w:w="2552"/>
        <w:gridCol w:w="1417"/>
        <w:gridCol w:w="1276"/>
        <w:gridCol w:w="1985"/>
      </w:tblGrid>
      <w:tr w:rsidR="004F129F" w:rsidTr="004F129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Сведения о предоставленной поддержке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4F129F" w:rsidTr="004F129F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форма поддержки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вид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размер поддержки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29F">
              <w:rPr>
                <w:rFonts w:ascii="Times New Roman" w:hAnsi="Times New Roman" w:cs="Times New Roman"/>
              </w:rPr>
              <w:t xml:space="preserve">срок оказания поддержки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9F" w:rsidRPr="004F129F" w:rsidRDefault="004F1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3693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93" w:rsidRPr="00A62722" w:rsidRDefault="00EB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722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</w:p>
        </w:tc>
      </w:tr>
      <w:tr w:rsidR="007E35FA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Баруткин</w:t>
            </w:r>
            <w:proofErr w:type="spellEnd"/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432906558711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5FA"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7E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FA" w:rsidRPr="004F129F" w:rsidRDefault="007E35FA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307359" w:rsidTr="004F129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235BD3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235BD3" w:rsidRPr="004F129F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235BD3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431303479507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C4003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9" w:rsidRPr="004F129F" w:rsidRDefault="00307359" w:rsidP="0030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72274" w:rsidRPr="004F129F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Шкляев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43454779</w:t>
            </w:r>
            <w:r w:rsidR="00873BE7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873BE7" w:rsidRPr="004F129F" w:rsidRDefault="00873BE7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4" w:rsidRPr="004F129F" w:rsidRDefault="00072274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40039" w:rsidRPr="004F129F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Default="00C40039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«Вятский центр патологии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2" w:rsidRDefault="00C97F32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32">
              <w:rPr>
                <w:rFonts w:ascii="Times New Roman" w:hAnsi="Times New Roman" w:cs="Times New Roman"/>
                <w:sz w:val="24"/>
                <w:szCs w:val="24"/>
              </w:rPr>
              <w:t>4345494534</w:t>
            </w:r>
          </w:p>
          <w:p w:rsidR="00C40039" w:rsidRPr="00C97F32" w:rsidRDefault="00C40039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9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4F129F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«Свобода Киров»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32" w:rsidRDefault="00C97F32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32">
              <w:rPr>
                <w:rFonts w:ascii="Times New Roman" w:hAnsi="Times New Roman" w:cs="Times New Roman"/>
                <w:sz w:val="24"/>
                <w:szCs w:val="24"/>
              </w:rPr>
              <w:t>4345485191</w:t>
            </w:r>
          </w:p>
          <w:p w:rsidR="00004B0D" w:rsidRPr="00C97F32" w:rsidRDefault="00004B0D" w:rsidP="00C9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индивидуальных 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04B0D" w:rsidRPr="004F129F" w:rsidTr="0007227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«Практикум»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C97F32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32">
              <w:rPr>
                <w:rFonts w:ascii="Times New Roman" w:hAnsi="Times New Roman" w:cs="Times New Roman"/>
                <w:sz w:val="24"/>
                <w:szCs w:val="24"/>
              </w:rPr>
              <w:t>4345452950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онсультационная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индивидуальных </w:t>
            </w:r>
            <w:r w:rsidRPr="004F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консультационных услуг по вопросам применения законодательства, регулирующего вопросы предоставления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D" w:rsidRPr="004F129F" w:rsidRDefault="00004B0D" w:rsidP="0007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51D1B" w:rsidRDefault="00E51D1B"/>
    <w:p w:rsidR="00E47764" w:rsidRDefault="00E47764" w:rsidP="00E47764">
      <w:pPr>
        <w:jc w:val="center"/>
      </w:pPr>
      <w:r>
        <w:t>_________________</w:t>
      </w:r>
    </w:p>
    <w:sectPr w:rsidR="00E47764" w:rsidSect="009942B4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32" w:rsidRDefault="00C97F32" w:rsidP="00E47764">
      <w:pPr>
        <w:spacing w:after="0" w:line="240" w:lineRule="auto"/>
      </w:pPr>
      <w:r>
        <w:separator/>
      </w:r>
    </w:p>
  </w:endnote>
  <w:endnote w:type="continuationSeparator" w:id="0">
    <w:p w:rsidR="00C97F32" w:rsidRDefault="00C97F32" w:rsidP="00E4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32" w:rsidRDefault="00C97F32" w:rsidP="00E47764">
      <w:pPr>
        <w:spacing w:after="0" w:line="240" w:lineRule="auto"/>
      </w:pPr>
      <w:r>
        <w:separator/>
      </w:r>
    </w:p>
  </w:footnote>
  <w:footnote w:type="continuationSeparator" w:id="0">
    <w:p w:rsidR="00C97F32" w:rsidRDefault="00C97F32" w:rsidP="00E4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070637"/>
      <w:docPartObj>
        <w:docPartGallery w:val="Page Numbers (Top of Page)"/>
        <w:docPartUnique/>
      </w:docPartObj>
    </w:sdtPr>
    <w:sdtContent>
      <w:p w:rsidR="00C97F32" w:rsidRDefault="00C97F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88">
          <w:rPr>
            <w:noProof/>
          </w:rPr>
          <w:t>2</w:t>
        </w:r>
        <w:r>
          <w:fldChar w:fldCharType="end"/>
        </w:r>
      </w:p>
    </w:sdtContent>
  </w:sdt>
  <w:p w:rsidR="00C97F32" w:rsidRDefault="00C97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693"/>
    <w:rsid w:val="00004B0D"/>
    <w:rsid w:val="00072274"/>
    <w:rsid w:val="00235BD3"/>
    <w:rsid w:val="00307359"/>
    <w:rsid w:val="004F129F"/>
    <w:rsid w:val="0068731D"/>
    <w:rsid w:val="007E35FA"/>
    <w:rsid w:val="00873BE7"/>
    <w:rsid w:val="008A1488"/>
    <w:rsid w:val="009942B4"/>
    <w:rsid w:val="009A441A"/>
    <w:rsid w:val="00A62722"/>
    <w:rsid w:val="00A9411C"/>
    <w:rsid w:val="00B90904"/>
    <w:rsid w:val="00C40039"/>
    <w:rsid w:val="00C6737D"/>
    <w:rsid w:val="00C97F32"/>
    <w:rsid w:val="00CA1BBB"/>
    <w:rsid w:val="00DD4FCE"/>
    <w:rsid w:val="00DD5260"/>
    <w:rsid w:val="00E47764"/>
    <w:rsid w:val="00E51D1B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764"/>
  </w:style>
  <w:style w:type="paragraph" w:styleId="a5">
    <w:name w:val="footer"/>
    <w:basedOn w:val="a"/>
    <w:link w:val="a6"/>
    <w:uiPriority w:val="99"/>
    <w:unhideWhenUsed/>
    <w:rsid w:val="00E47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764"/>
  </w:style>
  <w:style w:type="paragraph" w:styleId="a7">
    <w:name w:val="Balloon Text"/>
    <w:basedOn w:val="a"/>
    <w:link w:val="a8"/>
    <w:uiPriority w:val="99"/>
    <w:semiHidden/>
    <w:unhideWhenUsed/>
    <w:rsid w:val="00A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Чан Виктория Нгок</cp:lastModifiedBy>
  <cp:revision>12</cp:revision>
  <cp:lastPrinted>2020-01-10T04:03:00Z</cp:lastPrinted>
  <dcterms:created xsi:type="dcterms:W3CDTF">2020-01-10T03:29:00Z</dcterms:created>
  <dcterms:modified xsi:type="dcterms:W3CDTF">2021-01-15T05:08:00Z</dcterms:modified>
</cp:coreProperties>
</file>